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72672A31" w:rsidR="00DD7C05" w:rsidRPr="00255275" w:rsidRDefault="00952A5A" w:rsidP="00952A5A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eastAsia="Century Gothic" w:hAnsi="Century Gothic" w:cs="Arial"/>
          <w:sz w:val="20"/>
          <w:szCs w:val="20"/>
        </w:rPr>
      </w:pPr>
      <w:r w:rsidRPr="09F86027">
        <w:rPr>
          <w:rFonts w:ascii="Century Gothic" w:hAnsi="Century Gothic" w:cs="Arial"/>
          <w:sz w:val="20"/>
          <w:szCs w:val="20"/>
        </w:rPr>
        <w:t xml:space="preserve">Załącznik nr </w:t>
      </w:r>
      <w:r w:rsidR="1B15248C" w:rsidRPr="09F86027">
        <w:rPr>
          <w:rFonts w:ascii="Century Gothic" w:hAnsi="Century Gothic" w:cs="Arial"/>
          <w:sz w:val="20"/>
          <w:szCs w:val="20"/>
        </w:rPr>
        <w:t>1.</w:t>
      </w:r>
      <w:r w:rsidRPr="09F86027">
        <w:rPr>
          <w:rFonts w:ascii="Century Gothic" w:hAnsi="Century Gothic" w:cs="Arial"/>
          <w:sz w:val="20"/>
          <w:szCs w:val="20"/>
        </w:rPr>
        <w:t>2 do SIWZ</w:t>
      </w:r>
      <w:r w:rsidR="5F519FBF">
        <w:tab/>
      </w:r>
      <w:r w:rsidR="0049636B" w:rsidRPr="09F86027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5F519FBF">
        <w:tab/>
      </w:r>
    </w:p>
    <w:p w14:paraId="765879C1" w14:textId="30394307" w:rsidR="007C486E" w:rsidRDefault="007C486E" w:rsidP="3E24870E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</w:t>
      </w:r>
      <w:r w:rsidR="1B986C23" w:rsidRPr="3E24870E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W ZAKRESIE WARUNKÓW UDZIAŁU</w:t>
      </w:r>
    </w:p>
    <w:p w14:paraId="7A4AD972" w14:textId="1EE3DD40" w:rsidR="007C486E" w:rsidRDefault="007C486E" w:rsidP="3E24870E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1788DF69" w14:textId="77777777" w:rsidR="007C486E" w:rsidRPr="007C486E" w:rsidRDefault="007C486E" w:rsidP="007C486E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457E85F" w14:textId="7475B966" w:rsidR="00904E81" w:rsidRDefault="00B16451" w:rsidP="00B16451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Nazwa Wykonawcy</w:t>
      </w:r>
      <w:r w:rsidR="008C28EB">
        <w:rPr>
          <w:rStyle w:val="Odwoanieprzypisudolnego"/>
          <w:rFonts w:ascii="Century Gothic" w:hAnsi="Century Gothic" w:cs="Arial"/>
          <w:color w:val="000000" w:themeColor="text1"/>
          <w:sz w:val="20"/>
          <w:szCs w:val="20"/>
        </w:rPr>
        <w:footnoteReference w:id="2"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: ...............................................................</w:t>
      </w:r>
      <w:r>
        <w:br/>
      </w:r>
      <w:r>
        <w:rPr>
          <w:rFonts w:ascii="Century Gothic" w:hAnsi="Century Gothic" w:cs="Arial"/>
          <w:color w:val="000000" w:themeColor="text1"/>
          <w:sz w:val="20"/>
          <w:szCs w:val="20"/>
        </w:rPr>
        <w:t>a</w:t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dres siedziby: ......................................................................</w:t>
      </w:r>
      <w:r w:rsidR="00904E81">
        <w:rPr>
          <w:rFonts w:ascii="Century Gothic" w:hAnsi="Century Gothic" w:cs="Arial"/>
          <w:color w:val="000000" w:themeColor="text1"/>
          <w:sz w:val="20"/>
          <w:szCs w:val="20"/>
        </w:rPr>
        <w:t>.</w:t>
      </w:r>
      <w:r>
        <w:br/>
      </w:r>
      <w:r w:rsidRPr="4B1719D7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p w14:paraId="517CD81D" w14:textId="77777777" w:rsidR="00904E81" w:rsidRDefault="00904E81" w:rsidP="00B16451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B9E3B41" w14:textId="57FCDE1F" w:rsidR="007C486E" w:rsidRPr="005A5248" w:rsidRDefault="00C06ECA" w:rsidP="3E24870E">
      <w:pPr>
        <w:numPr>
          <w:ilvl w:val="0"/>
          <w:numId w:val="43"/>
        </w:numPr>
        <w:spacing w:before="120" w:after="0" w:line="276" w:lineRule="auto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</w:p>
    <w:p w14:paraId="20AB627D" w14:textId="2FF4A8CF" w:rsidR="009C0095" w:rsidRPr="000C0EA3" w:rsidDel="00E222AD" w:rsidRDefault="007C486E" w:rsidP="3E24870E">
      <w:pPr>
        <w:spacing w:before="120" w:after="120" w:line="276" w:lineRule="auto"/>
        <w:jc w:val="both"/>
        <w:rPr>
          <w:rFonts w:ascii="Century Gothic" w:hAnsi="Century Gothic"/>
          <w:sz w:val="20"/>
          <w:szCs w:val="20"/>
        </w:rPr>
      </w:pPr>
      <w:r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Działając w imieniu wyżej wskazanego </w:t>
      </w:r>
      <w:r w:rsidR="00442986" w:rsidRPr="005A5248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="00A35AAC" w:rsidRPr="005A5248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r w:rsidR="00E95578" w:rsidRPr="3E24870E">
        <w:rPr>
          <w:rFonts w:ascii="Century Gothic" w:hAnsi="Century Gothic"/>
          <w:sz w:val="20"/>
          <w:szCs w:val="20"/>
        </w:rPr>
        <w:t xml:space="preserve">w związku z ubieganiem się o udzielenie zamówienia w postępowaniu przetargowym </w:t>
      </w:r>
      <w:r w:rsidR="00E222AD" w:rsidRPr="3E24870E">
        <w:rPr>
          <w:rFonts w:ascii="Century Gothic" w:hAnsi="Century Gothic"/>
          <w:sz w:val="20"/>
          <w:szCs w:val="20"/>
        </w:rPr>
        <w:t>pn.</w:t>
      </w:r>
      <w:r w:rsidR="0714E4AE" w:rsidRPr="3E24870E">
        <w:rPr>
          <w:rFonts w:ascii="Century Gothic" w:hAnsi="Century Gothic"/>
          <w:sz w:val="20"/>
          <w:szCs w:val="20"/>
        </w:rPr>
        <w:t xml:space="preserve"> </w:t>
      </w:r>
      <w:r w:rsidR="00E222AD" w:rsidRPr="2A83DE51">
        <w:rPr>
          <w:rFonts w:ascii="Century Gothic" w:hAnsi="Century Gothic"/>
          <w:b/>
          <w:bCs/>
          <w:i/>
          <w:iCs/>
          <w:sz w:val="20"/>
          <w:szCs w:val="20"/>
        </w:rPr>
        <w:t>„Budowa farmy wiatrowej Jenków o mocy 18MW</w:t>
      </w:r>
      <w:r w:rsidR="1F8E9DC4" w:rsidRPr="2A83DE51">
        <w:rPr>
          <w:rFonts w:ascii="Century Gothic" w:hAnsi="Century Gothic"/>
          <w:b/>
          <w:bCs/>
          <w:i/>
          <w:iCs/>
          <w:sz w:val="20"/>
          <w:szCs w:val="20"/>
        </w:rPr>
        <w:t>"</w:t>
      </w:r>
      <w:r w:rsidR="00E222AD" w:rsidRPr="2A83DE51">
        <w:rPr>
          <w:rFonts w:ascii="Century Gothic" w:hAnsi="Century Gothic"/>
          <w:b/>
          <w:bCs/>
          <w:i/>
          <w:iCs/>
          <w:sz w:val="20"/>
          <w:szCs w:val="20"/>
        </w:rPr>
        <w:t xml:space="preserve"> </w:t>
      </w:r>
      <w:r w:rsidR="00E222AD" w:rsidRPr="3E24870E">
        <w:rPr>
          <w:rFonts w:ascii="Century Gothic" w:hAnsi="Century Gothic"/>
          <w:sz w:val="20"/>
          <w:szCs w:val="20"/>
        </w:rPr>
        <w:t xml:space="preserve">(dalej jako </w:t>
      </w:r>
      <w:r w:rsidR="00E222AD" w:rsidRPr="45A5B082">
        <w:rPr>
          <w:rFonts w:ascii="Century Gothic" w:hAnsi="Century Gothic"/>
          <w:b/>
          <w:bCs/>
          <w:sz w:val="20"/>
          <w:szCs w:val="20"/>
        </w:rPr>
        <w:t>„Przetarg</w:t>
      </w:r>
      <w:r w:rsidR="00E222AD" w:rsidRPr="3E24870E">
        <w:rPr>
          <w:rFonts w:ascii="Century Gothic" w:hAnsi="Century Gothic"/>
          <w:sz w:val="20"/>
          <w:szCs w:val="20"/>
        </w:rPr>
        <w:t>”),</w:t>
      </w:r>
      <w:r w:rsidR="00BB22AB" w:rsidRPr="3E24870E">
        <w:rPr>
          <w:rFonts w:ascii="Century Gothic" w:hAnsi="Century Gothic"/>
          <w:sz w:val="20"/>
          <w:szCs w:val="20"/>
        </w:rPr>
        <w:t xml:space="preserve"> </w:t>
      </w:r>
      <w:r w:rsidR="00E222AD" w:rsidRPr="3E24870E">
        <w:rPr>
          <w:rFonts w:ascii="Century Gothic" w:hAnsi="Century Gothic"/>
          <w:sz w:val="20"/>
          <w:szCs w:val="20"/>
        </w:rPr>
        <w:t>o</w:t>
      </w:r>
      <w:r w:rsidRPr="3E24870E">
        <w:rPr>
          <w:rFonts w:ascii="Century Gothic" w:hAnsi="Century Gothic"/>
          <w:sz w:val="20"/>
          <w:szCs w:val="20"/>
        </w:rPr>
        <w:t>świadcza</w:t>
      </w:r>
      <w:r w:rsidR="00A35AAC" w:rsidRPr="3E24870E">
        <w:rPr>
          <w:rFonts w:ascii="Century Gothic" w:hAnsi="Century Gothic"/>
          <w:sz w:val="20"/>
          <w:szCs w:val="20"/>
        </w:rPr>
        <w:t>m</w:t>
      </w:r>
      <w:r w:rsidRPr="3E24870E">
        <w:rPr>
          <w:rFonts w:ascii="Century Gothic" w:hAnsi="Century Gothic"/>
          <w:sz w:val="20"/>
          <w:szCs w:val="20"/>
        </w:rPr>
        <w:t>, że</w:t>
      </w:r>
      <w:r w:rsidR="003A08C5" w:rsidRPr="3E24870E">
        <w:rPr>
          <w:rFonts w:ascii="Century Gothic" w:hAnsi="Century Gothic"/>
          <w:sz w:val="20"/>
          <w:szCs w:val="20"/>
        </w:rPr>
        <w:t xml:space="preserve"> </w:t>
      </w:r>
      <w:r w:rsidR="005F3C8D" w:rsidRPr="3E24870E">
        <w:rPr>
          <w:rFonts w:ascii="Century Gothic" w:hAnsi="Century Gothic"/>
          <w:sz w:val="20"/>
          <w:szCs w:val="20"/>
        </w:rPr>
        <w:t xml:space="preserve">wskazany wyżej </w:t>
      </w:r>
      <w:r w:rsidR="00430D37" w:rsidRPr="3E24870E">
        <w:rPr>
          <w:rFonts w:ascii="Century Gothic" w:hAnsi="Century Gothic"/>
          <w:sz w:val="20"/>
          <w:szCs w:val="20"/>
        </w:rPr>
        <w:t>Wykonawca</w:t>
      </w:r>
      <w:r w:rsidR="0011277F" w:rsidRPr="2A83DE51">
        <w:rPr>
          <w:rFonts w:ascii="Century Gothic" w:hAnsi="Century Gothic"/>
          <w:i/>
          <w:iCs/>
          <w:sz w:val="20"/>
          <w:szCs w:val="20"/>
        </w:rPr>
        <w:t xml:space="preserve"> </w:t>
      </w:r>
      <w:r w:rsidRPr="3E24870E">
        <w:rPr>
          <w:rFonts w:ascii="Century Gothic" w:hAnsi="Century Gothic"/>
          <w:sz w:val="20"/>
          <w:szCs w:val="20"/>
        </w:rPr>
        <w:t xml:space="preserve">spełnia wszystkie warunki udziału w </w:t>
      </w:r>
      <w:r w:rsidR="004068E5" w:rsidRPr="3E24870E">
        <w:rPr>
          <w:rFonts w:ascii="Century Gothic" w:hAnsi="Century Gothic"/>
          <w:sz w:val="20"/>
          <w:szCs w:val="20"/>
        </w:rPr>
        <w:t>Przetargu</w:t>
      </w:r>
      <w:r w:rsidRPr="3E24870E">
        <w:rPr>
          <w:rFonts w:ascii="Century Gothic" w:hAnsi="Century Gothic"/>
          <w:sz w:val="20"/>
          <w:szCs w:val="20"/>
        </w:rPr>
        <w:t xml:space="preserve"> określone przez Zamawiającego</w:t>
      </w:r>
      <w:r w:rsidR="00F602D9" w:rsidRPr="3E24870E">
        <w:rPr>
          <w:rFonts w:ascii="Century Gothic" w:hAnsi="Century Gothic"/>
          <w:sz w:val="20"/>
          <w:szCs w:val="20"/>
        </w:rPr>
        <w:t xml:space="preserve"> w treści SIWZ</w:t>
      </w:r>
      <w:r w:rsidR="00A35AAC" w:rsidRPr="3E24870E">
        <w:rPr>
          <w:rFonts w:ascii="Century Gothic" w:hAnsi="Century Gothic"/>
          <w:sz w:val="20"/>
          <w:szCs w:val="20"/>
        </w:rPr>
        <w:t>, tj. Wykonawca</w:t>
      </w:r>
      <w:r w:rsidRPr="3E24870E">
        <w:rPr>
          <w:rFonts w:ascii="Century Gothic" w:hAnsi="Century Gothic"/>
          <w:sz w:val="20"/>
          <w:szCs w:val="20"/>
        </w:rPr>
        <w:t>:</w:t>
      </w:r>
    </w:p>
    <w:p w14:paraId="4200C778" w14:textId="08DD6673" w:rsidR="00A91975" w:rsidRPr="000C0EA3" w:rsidRDefault="00A35AAC" w:rsidP="3E24870E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</w:t>
      </w:r>
      <w:r w:rsidR="007C486E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osiada </w:t>
      </w:r>
      <w:r w:rsidR="007C486E" w:rsidRPr="3E24870E">
        <w:rPr>
          <w:rFonts w:ascii="Century Gothic" w:hAnsi="Century Gothic"/>
          <w:sz w:val="20"/>
          <w:szCs w:val="20"/>
        </w:rPr>
        <w:t xml:space="preserve">doświadczenie </w:t>
      </w:r>
      <w:r w:rsidR="00A91975" w:rsidRPr="3E24870E">
        <w:rPr>
          <w:rFonts w:ascii="Century Gothic" w:hAnsi="Century Gothic"/>
          <w:sz w:val="20"/>
          <w:szCs w:val="20"/>
        </w:rPr>
        <w:t xml:space="preserve">niezbędne </w:t>
      </w:r>
      <w:r w:rsidR="007C486E" w:rsidRPr="3E24870E">
        <w:rPr>
          <w:rFonts w:ascii="Century Gothic" w:hAnsi="Century Gothic"/>
          <w:sz w:val="20"/>
          <w:szCs w:val="20"/>
        </w:rPr>
        <w:t>do należytego wykonania zamówienia</w:t>
      </w:r>
      <w:r w:rsidR="00151A59" w:rsidRPr="3E24870E">
        <w:rPr>
          <w:rFonts w:ascii="Century Gothic" w:hAnsi="Century Gothic"/>
          <w:sz w:val="20"/>
          <w:szCs w:val="20"/>
        </w:rPr>
        <w:t xml:space="preserve"> </w:t>
      </w:r>
      <w:r w:rsidR="00F40128" w:rsidRPr="3E24870E">
        <w:rPr>
          <w:rFonts w:ascii="Century Gothic" w:hAnsi="Century Gothic"/>
          <w:sz w:val="20"/>
          <w:szCs w:val="20"/>
        </w:rPr>
        <w:t xml:space="preserve">w </w:t>
      </w:r>
      <w:r w:rsidR="00BB22AB" w:rsidRPr="3E24870E">
        <w:rPr>
          <w:rFonts w:ascii="Century Gothic" w:hAnsi="Century Gothic"/>
          <w:sz w:val="20"/>
          <w:szCs w:val="20"/>
        </w:rPr>
        <w:t>zakresie</w:t>
      </w:r>
      <w:r w:rsidR="00151A59" w:rsidRPr="3E24870E">
        <w:rPr>
          <w:rFonts w:ascii="Century Gothic" w:hAnsi="Century Gothic"/>
          <w:sz w:val="20"/>
          <w:szCs w:val="20"/>
        </w:rPr>
        <w:t xml:space="preserve"> budowy co najmniej 3 (trzech) farm wiatrowych spełniających wymagania określone</w:t>
      </w:r>
      <w:r w:rsidR="00A91975" w:rsidRPr="3E24870E">
        <w:rPr>
          <w:rFonts w:ascii="Century Gothic" w:hAnsi="Century Gothic"/>
          <w:sz w:val="20"/>
          <w:szCs w:val="20"/>
        </w:rPr>
        <w:t xml:space="preserve"> w Rozdziale IV ust. 1.1. SIWZ;</w:t>
      </w:r>
    </w:p>
    <w:p w14:paraId="7EA0E294" w14:textId="660D8095" w:rsidR="00A91975" w:rsidRPr="000C0EA3" w:rsidRDefault="00A91975" w:rsidP="3E24870E">
      <w:pPr>
        <w:pStyle w:val="Akapitzlist"/>
        <w:numPr>
          <w:ilvl w:val="0"/>
          <w:numId w:val="58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dysponuje (lub będzie dysponował) następującymi osobami, które zostaną skierowane do realizacji zamówienia i które spełniają wymagania określone w Rozdziale IV ust. 1.2. SIWZ:  </w:t>
      </w:r>
    </w:p>
    <w:p w14:paraId="217EF842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Projektu, </w:t>
      </w:r>
    </w:p>
    <w:p w14:paraId="02B6962A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Budowy, </w:t>
      </w:r>
    </w:p>
    <w:p w14:paraId="107EA533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Elektroenergetycznych, </w:t>
      </w:r>
    </w:p>
    <w:p w14:paraId="4DA1A1AC" w14:textId="77777777" w:rsidR="00F40128" w:rsidRDefault="00A91975" w:rsidP="00F40128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Konstrukcyjno-Budowlanych, </w:t>
      </w:r>
    </w:p>
    <w:p w14:paraId="7C51F829" w14:textId="20134AE2" w:rsidR="00A91975" w:rsidRPr="000C0EA3" w:rsidRDefault="00A91975" w:rsidP="3E24870E">
      <w:pPr>
        <w:numPr>
          <w:ilvl w:val="0"/>
          <w:numId w:val="51"/>
        </w:numPr>
        <w:tabs>
          <w:tab w:val="clear" w:pos="720"/>
          <w:tab w:val="num" w:pos="993"/>
        </w:tabs>
        <w:spacing w:before="120" w:after="120" w:line="276" w:lineRule="auto"/>
        <w:ind w:left="1134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/>
          <w:sz w:val="20"/>
          <w:szCs w:val="20"/>
        </w:rPr>
        <w:t>Kierownikiem Robót Drogowych</w:t>
      </w:r>
      <w:r w:rsidR="00BB22AB" w:rsidRPr="3E24870E">
        <w:rPr>
          <w:rFonts w:ascii="Century Gothic" w:hAnsi="Century Gothic"/>
          <w:sz w:val="20"/>
          <w:szCs w:val="20"/>
        </w:rPr>
        <w:t>,</w:t>
      </w:r>
    </w:p>
    <w:p w14:paraId="36395FA9" w14:textId="1045425A" w:rsidR="00760DD5" w:rsidRPr="000C0EA3" w:rsidRDefault="007C486E" w:rsidP="3E24870E">
      <w:pPr>
        <w:pStyle w:val="Akapitzlist"/>
        <w:numPr>
          <w:ilvl w:val="0"/>
          <w:numId w:val="58"/>
        </w:numPr>
        <w:tabs>
          <w:tab w:val="left" w:pos="567"/>
        </w:tabs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znajduje się w sytuacji ekonomicznej i finansowej zapewniającej prawidłową realizację</w:t>
      </w:r>
      <w:r w:rsidRPr="3E24870E">
        <w:rPr>
          <w:rFonts w:ascii="Century Gothic" w:hAnsi="Century Gothic"/>
          <w:sz w:val="20"/>
          <w:szCs w:val="20"/>
        </w:rPr>
        <w:t xml:space="preserve"> zamówienia</w:t>
      </w:r>
      <w:r w:rsidR="00760DD5" w:rsidRPr="3E24870E">
        <w:rPr>
          <w:rFonts w:ascii="Century Gothic" w:hAnsi="Century Gothic"/>
          <w:sz w:val="20"/>
          <w:szCs w:val="20"/>
        </w:rPr>
        <w:t xml:space="preserve">, tj. </w:t>
      </w:r>
    </w:p>
    <w:p w14:paraId="7016D0E4" w14:textId="148FFE5B" w:rsidR="00760DD5" w:rsidRPr="005A5248" w:rsidRDefault="00440BD2" w:rsidP="3E24870E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w okresie ostatnich 3 lat obrotowych osiągnął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średni roczn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y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obr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ót w wysokości wskazanej w </w:t>
      </w:r>
      <w:r w:rsidR="00760DD5" w:rsidRPr="3E24870E">
        <w:rPr>
          <w:rFonts w:ascii="Century Gothic" w:hAnsi="Century Gothic" w:cs="Arial"/>
          <w:color w:val="000000" w:themeColor="text1"/>
          <w:sz w:val="20"/>
          <w:szCs w:val="20"/>
        </w:rPr>
        <w:t>Rozdziale IV ust. 1.3. lit. a) SIWZ;</w:t>
      </w:r>
    </w:p>
    <w:p w14:paraId="05CE43CA" w14:textId="7D200411" w:rsidR="00DD47FD" w:rsidRPr="000C0EA3" w:rsidRDefault="00440BD2" w:rsidP="3E24870E">
      <w:pPr>
        <w:pStyle w:val="Akapitzlist"/>
        <w:numPr>
          <w:ilvl w:val="1"/>
          <w:numId w:val="57"/>
        </w:num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posiada ubezpieczenie od odpowiedzialności cywilnej w zakresie prowadzonej działalności związanej z zamówieniem na sumę gwarancyjn</w:t>
      </w:r>
      <w:r w:rsidR="00BB22AB" w:rsidRPr="3E24870E">
        <w:rPr>
          <w:rFonts w:ascii="Century Gothic" w:hAnsi="Century Gothic" w:cs="Arial"/>
          <w:color w:val="000000" w:themeColor="text1"/>
          <w:sz w:val="20"/>
          <w:szCs w:val="20"/>
        </w:rPr>
        <w:t>ą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nie mniejszą niż wskazana w Rozdziale IV ust. 1.3. lit. b) SIWZ. </w:t>
      </w:r>
    </w:p>
    <w:p w14:paraId="296E7846" w14:textId="64A8799B" w:rsidR="005A5248" w:rsidRDefault="005A5248" w:rsidP="3E24870E">
      <w:pPr>
        <w:spacing w:before="120"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Ponadto Wykonawca:</w:t>
      </w:r>
    </w:p>
    <w:p w14:paraId="763D461F" w14:textId="2EC1AF63" w:rsidR="005A5248" w:rsidRPr="005A5248" w:rsidRDefault="007C486E" w:rsidP="3E24870E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 xml:space="preserve">zobowiązuje się do niezwłocznego informowania Zamawiającego o wszelkich zmianach mogących mieć wpływ na spełnianie warunków udziału w </w:t>
      </w:r>
      <w:r w:rsidR="005A5248" w:rsidRPr="3E24870E">
        <w:rPr>
          <w:rFonts w:ascii="Century Gothic" w:hAnsi="Century Gothic" w:cs="Arial"/>
          <w:color w:val="000000" w:themeColor="text1"/>
          <w:sz w:val="20"/>
          <w:szCs w:val="20"/>
        </w:rPr>
        <w:t>Przetargu;</w:t>
      </w:r>
    </w:p>
    <w:p w14:paraId="5B278F08" w14:textId="0C199691" w:rsidR="007C486E" w:rsidRPr="000C0EA3" w:rsidRDefault="005A5248" w:rsidP="3E24870E">
      <w:pPr>
        <w:pStyle w:val="Akapitzlist"/>
        <w:numPr>
          <w:ilvl w:val="0"/>
          <w:numId w:val="45"/>
        </w:numPr>
        <w:spacing w:before="120" w:after="120" w:line="276" w:lineRule="auto"/>
        <w:ind w:left="567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3E24870E">
        <w:rPr>
          <w:rFonts w:ascii="Century Gothic" w:hAnsi="Century Gothic" w:cs="Arial"/>
          <w:sz w:val="20"/>
          <w:szCs w:val="20"/>
        </w:rPr>
        <w:t xml:space="preserve">oświadcza, że wszystkie informacje podane powyżej są aktualne </w:t>
      </w:r>
      <w:r>
        <w:br/>
      </w:r>
      <w:r w:rsidRPr="3E24870E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642DEBC" w14:textId="77777777" w:rsidR="007C486E" w:rsidRDefault="007C486E" w:rsidP="00F02304">
      <w:pPr>
        <w:spacing w:after="0"/>
        <w:jc w:val="both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</w:p>
    <w:p w14:paraId="0C38F19E" w14:textId="2F301480" w:rsidR="007C486E" w:rsidRPr="007C486E" w:rsidRDefault="007C486E" w:rsidP="3E24870E">
      <w:pPr>
        <w:spacing w:after="0"/>
        <w:ind w:left="72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br/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...................................................................................................</w:t>
      </w:r>
      <w:r>
        <w:br/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(</w:t>
      </w:r>
      <w:r w:rsidR="007B6157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i podpis</w:t>
      </w:r>
      <w:r w:rsidR="007B6157" w:rsidRPr="3E24870E">
        <w:rPr>
          <w:rFonts w:ascii="Century Gothic" w:hAnsi="Century Gothic" w:cs="Arial"/>
          <w:color w:val="000000" w:themeColor="text1"/>
          <w:sz w:val="20"/>
          <w:szCs w:val="20"/>
        </w:rPr>
        <w:t xml:space="preserve"> osoby upoważnionej</w:t>
      </w:r>
      <w:r w:rsidRPr="3E24870E">
        <w:rPr>
          <w:rFonts w:ascii="Century Gothic" w:hAnsi="Century Gothic" w:cs="Arial"/>
          <w:color w:val="000000" w:themeColor="text1"/>
          <w:sz w:val="20"/>
          <w:szCs w:val="20"/>
        </w:rPr>
        <w:t>)</w:t>
      </w: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2233F77E" w:rsidR="4B1719D7" w:rsidRDefault="4B1719D7" w:rsidP="4B1719D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="4B1719D7" w:rsidSect="00915AC0">
      <w:headerReference w:type="default" r:id="rId12"/>
      <w:footerReference w:type="default" r:id="rId13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3364" w14:textId="77777777" w:rsidR="002149A3" w:rsidRDefault="002149A3" w:rsidP="00915AC0">
      <w:pPr>
        <w:spacing w:after="0" w:line="240" w:lineRule="auto"/>
      </w:pPr>
      <w:r>
        <w:separator/>
      </w:r>
    </w:p>
  </w:endnote>
  <w:endnote w:type="continuationSeparator" w:id="0">
    <w:p w14:paraId="13291FD7" w14:textId="77777777" w:rsidR="002149A3" w:rsidRDefault="002149A3" w:rsidP="00915AC0">
      <w:pPr>
        <w:spacing w:after="0" w:line="240" w:lineRule="auto"/>
      </w:pPr>
      <w:r>
        <w:continuationSeparator/>
      </w:r>
    </w:p>
  </w:endnote>
  <w:endnote w:type="continuationNotice" w:id="1">
    <w:p w14:paraId="2FB64274" w14:textId="77777777" w:rsidR="002149A3" w:rsidRDefault="002149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horzAnchor="margin" w:tblpY="5588"/>
      <w:tblW w:w="46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1"/>
    </w:tblGrid>
    <w:tr w:rsidR="00803837" w14:paraId="75819CCF" w14:textId="77777777" w:rsidTr="00803837">
      <w:trPr>
        <w:trHeight w:val="20"/>
      </w:trPr>
      <w:tc>
        <w:tcPr>
          <w:tcW w:w="4691" w:type="dxa"/>
        </w:tcPr>
        <w:p w14:paraId="3C6B2545" w14:textId="5A80A8C4" w:rsidR="00803837" w:rsidRPr="005572DF" w:rsidRDefault="00803837" w:rsidP="00765C17">
          <w:pPr>
            <w:spacing w:after="3"/>
            <w:ind w:right="2"/>
            <w:rPr>
              <w:sz w:val="28"/>
              <w:szCs w:val="28"/>
            </w:rPr>
          </w:pPr>
        </w:p>
      </w:tc>
    </w:tr>
  </w:tbl>
  <w:p w14:paraId="6C3894F2" w14:textId="77777777" w:rsidR="002F3DB5" w:rsidRPr="00803837" w:rsidRDefault="002F3DB5" w:rsidP="002F3DB5">
    <w:pPr>
      <w:spacing w:after="0"/>
      <w:jc w:val="center"/>
      <w:rPr>
        <w:rFonts w:ascii="Century Gothic" w:hAnsi="Century Gothic" w:cs="Arial"/>
        <w:sz w:val="16"/>
        <w:szCs w:val="16"/>
      </w:rPr>
    </w:pPr>
    <w:r w:rsidRPr="00803837">
      <w:rPr>
        <w:rFonts w:ascii="Century Gothic" w:hAnsi="Century Gothic" w:cs="Arial"/>
        <w:sz w:val="16"/>
        <w:szCs w:val="16"/>
      </w:rPr>
      <w:t>„Budowa farmy wiatrowej Jenków o mocy 18 MW”.</w:t>
    </w:r>
  </w:p>
  <w:p w14:paraId="73699A14" w14:textId="48CC99E4" w:rsidR="00915AC0" w:rsidRPr="009D2514" w:rsidRDefault="00915AC0" w:rsidP="002F3DB5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CB634" w14:textId="77777777" w:rsidR="002149A3" w:rsidRDefault="002149A3" w:rsidP="00915AC0">
      <w:pPr>
        <w:spacing w:after="0" w:line="240" w:lineRule="auto"/>
      </w:pPr>
      <w:r>
        <w:separator/>
      </w:r>
    </w:p>
  </w:footnote>
  <w:footnote w:type="continuationSeparator" w:id="0">
    <w:p w14:paraId="65E42F59" w14:textId="77777777" w:rsidR="002149A3" w:rsidRDefault="002149A3" w:rsidP="00915AC0">
      <w:pPr>
        <w:spacing w:after="0" w:line="240" w:lineRule="auto"/>
      </w:pPr>
      <w:r>
        <w:continuationSeparator/>
      </w:r>
    </w:p>
  </w:footnote>
  <w:footnote w:type="continuationNotice" w:id="1">
    <w:p w14:paraId="6292129D" w14:textId="77777777" w:rsidR="002149A3" w:rsidRDefault="002149A3">
      <w:pPr>
        <w:spacing w:after="0" w:line="240" w:lineRule="auto"/>
      </w:pPr>
    </w:p>
  </w:footnote>
  <w:footnote w:id="2">
    <w:p w14:paraId="63567AA9" w14:textId="7DD11C15" w:rsidR="008C28EB" w:rsidRPr="000C0EA3" w:rsidRDefault="008C28EB" w:rsidP="3E24870E">
      <w:pPr>
        <w:pStyle w:val="Tekstprzypisudolnego"/>
        <w:jc w:val="both"/>
        <w:rPr>
          <w:rFonts w:ascii="Century Gothic" w:hAnsi="Century Gothic"/>
        </w:rPr>
      </w:pPr>
      <w:r>
        <w:rPr>
          <w:rStyle w:val="Odwoanieprzypisudolnego"/>
        </w:rPr>
        <w:footnoteRef/>
      </w:r>
      <w:r w:rsidR="2A83DE51">
        <w:t xml:space="preserve"> </w:t>
      </w:r>
      <w:r w:rsidR="2A83DE51" w:rsidRPr="003D53C3">
        <w:rPr>
          <w:rFonts w:ascii="Century Gothic" w:hAnsi="Century Gothic" w:cs="Arial"/>
        </w:rPr>
        <w:t xml:space="preserve">W przypadku oferty </w:t>
      </w:r>
      <w:r w:rsidR="2A83DE51">
        <w:rPr>
          <w:rFonts w:ascii="Century Gothic" w:hAnsi="Century Gothic" w:cs="Arial"/>
        </w:rPr>
        <w:t xml:space="preserve">składanej </w:t>
      </w:r>
      <w:r w:rsidR="2A83DE51" w:rsidRPr="003D53C3">
        <w:rPr>
          <w:rFonts w:ascii="Century Gothic" w:hAnsi="Century Gothic" w:cs="Arial"/>
        </w:rPr>
        <w:t>przez Wykonawców wspólnie ubiegających się o udzielenie zamówienia, należy podać dane wszystkich Wykonawców – w takim wypadku, w poniższych oświadczeniach pod pojęciem „Wykonawcy” rozumieć należy wszystkie podmioty wspólnie ubiegające się o zamówienie.</w:t>
      </w:r>
      <w:r w:rsidR="2A83DE51" w:rsidRPr="2A83DE51">
        <w:rPr>
          <w:rFonts w:ascii="Century Gothic" w:hAnsi="Century Gothic" w:cs="Arial"/>
          <w:i/>
          <w:iCs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75A85" w14:textId="77777777" w:rsidR="00764A71" w:rsidRDefault="00764A71" w:rsidP="00764A71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46989D5" wp14:editId="0FD996CF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3DE5B53" w14:textId="77777777" w:rsidR="00764A71" w:rsidRDefault="00764A71" w:rsidP="00764A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4626B34" w14:textId="77777777" w:rsidR="00764A71" w:rsidRDefault="00764A71" w:rsidP="00764A71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46989D5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53DE5B53" w14:textId="77777777" w:rsidR="00764A71" w:rsidRDefault="00764A71" w:rsidP="00764A71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14626B34" w14:textId="77777777" w:rsidR="00764A71" w:rsidRDefault="00764A71" w:rsidP="00764A71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297B425E" wp14:editId="78ADC857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7B1875BB" w14:textId="46EF1F69" w:rsidR="00764A71" w:rsidRDefault="003F426B" w:rsidP="003F426B">
    <w:pPr>
      <w:pStyle w:val="Nagwek"/>
      <w:tabs>
        <w:tab w:val="clear" w:pos="4513"/>
        <w:tab w:val="clear" w:pos="9026"/>
        <w:tab w:val="left" w:pos="1710"/>
      </w:tabs>
    </w:pPr>
    <w:r>
      <w:tab/>
    </w:r>
  </w:p>
  <w:p w14:paraId="5E14D9E6" w14:textId="18F04045" w:rsidR="007C2067" w:rsidRPr="0092238D" w:rsidRDefault="007C2067" w:rsidP="007C2067">
    <w:pPr>
      <w:spacing w:after="235" w:line="263" w:lineRule="auto"/>
      <w:ind w:left="2037" w:right="3987" w:hanging="31"/>
      <w:rPr>
        <w:sz w:val="18"/>
        <w:szCs w:val="18"/>
      </w:rPr>
    </w:pPr>
    <w:r w:rsidRPr="0092238D">
      <w:rPr>
        <w:rFonts w:ascii="Arial" w:eastAsia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91A569E"/>
    <w:lvl w:ilvl="0" w:tplc="461C3614">
      <w:start w:val="1"/>
      <w:numFmt w:val="decimal"/>
      <w:lvlText w:val="%1)"/>
      <w:lvlJc w:val="left"/>
      <w:pPr>
        <w:ind w:left="1068" w:hanging="360"/>
      </w:pPr>
      <w:rPr>
        <w:rFonts w:ascii="Century Gothic" w:eastAsia="Calibri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2ED0754"/>
    <w:multiLevelType w:val="hybridMultilevel"/>
    <w:tmpl w:val="D0665E64"/>
    <w:lvl w:ilvl="0" w:tplc="93D833B6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8421F"/>
    <w:multiLevelType w:val="multilevel"/>
    <w:tmpl w:val="622A6D90"/>
    <w:lvl w:ilvl="0">
      <w:start w:val="3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ascii="Century Gothic" w:hAnsi="Century Gothic" w:cs="Calibri" w:hint="default"/>
        <w:color w:val="000000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Calibri" w:hAnsi="Calibri" w:cs="Calibri" w:hint="default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Calibri" w:hAnsi="Calibri" w:cs="Calibri" w:hint="default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Calibri" w:hAnsi="Calibri" w:cs="Calibri" w:hint="default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ascii="Calibri" w:hAnsi="Calibri" w:cs="Calibri" w:hint="default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Calibri" w:hAnsi="Calibri" w:cs="Calibri" w:hint="default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ascii="Calibri" w:hAnsi="Calibri" w:cs="Calibri" w:hint="default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Calibri" w:hAnsi="Calibri" w:cs="Calibri" w:hint="default"/>
        <w:color w:val="000000"/>
        <w:sz w:val="22"/>
      </w:r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E61E4"/>
    <w:multiLevelType w:val="hybridMultilevel"/>
    <w:tmpl w:val="F03A744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06374"/>
    <w:multiLevelType w:val="multilevel"/>
    <w:tmpl w:val="4E7EA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E2C65"/>
    <w:multiLevelType w:val="multilevel"/>
    <w:tmpl w:val="D93A38B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A511E"/>
    <w:multiLevelType w:val="multilevel"/>
    <w:tmpl w:val="60E21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20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31C52"/>
    <w:multiLevelType w:val="hybridMultilevel"/>
    <w:tmpl w:val="3D928DFA"/>
    <w:lvl w:ilvl="0" w:tplc="4CB652D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2" w15:restartNumberingAfterBreak="0">
    <w:nsid w:val="4EBF4C89"/>
    <w:multiLevelType w:val="hybridMultilevel"/>
    <w:tmpl w:val="138E89E4"/>
    <w:lvl w:ilvl="0" w:tplc="72BE6B38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E6546"/>
    <w:multiLevelType w:val="hybridMultilevel"/>
    <w:tmpl w:val="8ACE9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9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41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FC12F51"/>
    <w:multiLevelType w:val="multilevel"/>
    <w:tmpl w:val="0BCC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60EC1327"/>
    <w:multiLevelType w:val="multilevel"/>
    <w:tmpl w:val="0794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61B63BFC"/>
    <w:multiLevelType w:val="multilevel"/>
    <w:tmpl w:val="F9D2A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7684F46"/>
    <w:multiLevelType w:val="multilevel"/>
    <w:tmpl w:val="FBDEF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39F6BAF"/>
    <w:multiLevelType w:val="hybridMultilevel"/>
    <w:tmpl w:val="B0682FFA"/>
    <w:lvl w:ilvl="0" w:tplc="CA108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9C29FD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40"/>
  </w:num>
  <w:num w:numId="2" w16cid:durableId="1729527380">
    <w:abstractNumId w:val="48"/>
  </w:num>
  <w:num w:numId="3" w16cid:durableId="1135215849">
    <w:abstractNumId w:val="46"/>
  </w:num>
  <w:num w:numId="4" w16cid:durableId="493452183">
    <w:abstractNumId w:val="23"/>
  </w:num>
  <w:num w:numId="5" w16cid:durableId="903369738">
    <w:abstractNumId w:val="17"/>
  </w:num>
  <w:num w:numId="6" w16cid:durableId="1011109043">
    <w:abstractNumId w:val="21"/>
  </w:num>
  <w:num w:numId="7" w16cid:durableId="1011760677">
    <w:abstractNumId w:val="1"/>
  </w:num>
  <w:num w:numId="8" w16cid:durableId="1784570041">
    <w:abstractNumId w:val="5"/>
  </w:num>
  <w:num w:numId="9" w16cid:durableId="961880922">
    <w:abstractNumId w:val="53"/>
  </w:num>
  <w:num w:numId="10" w16cid:durableId="1070812733">
    <w:abstractNumId w:val="10"/>
  </w:num>
  <w:num w:numId="11" w16cid:durableId="591280039">
    <w:abstractNumId w:val="29"/>
  </w:num>
  <w:num w:numId="12" w16cid:durableId="18555315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9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5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41"/>
  </w:num>
  <w:num w:numId="18" w16cid:durableId="1919516670">
    <w:abstractNumId w:val="20"/>
  </w:num>
  <w:num w:numId="19" w16cid:durableId="1061053335">
    <w:abstractNumId w:val="28"/>
  </w:num>
  <w:num w:numId="20" w16cid:durableId="1222399018">
    <w:abstractNumId w:val="26"/>
  </w:num>
  <w:num w:numId="21" w16cid:durableId="1507016468">
    <w:abstractNumId w:val="15"/>
  </w:num>
  <w:num w:numId="22" w16cid:durableId="1118336506">
    <w:abstractNumId w:val="36"/>
  </w:num>
  <w:num w:numId="23" w16cid:durableId="330912074">
    <w:abstractNumId w:val="24"/>
  </w:num>
  <w:num w:numId="24" w16cid:durableId="956837369">
    <w:abstractNumId w:val="12"/>
  </w:num>
  <w:num w:numId="25" w16cid:durableId="1176263094">
    <w:abstractNumId w:val="0"/>
  </w:num>
  <w:num w:numId="26" w16cid:durableId="31004815">
    <w:abstractNumId w:val="34"/>
  </w:num>
  <w:num w:numId="27" w16cid:durableId="1285192681">
    <w:abstractNumId w:val="55"/>
  </w:num>
  <w:num w:numId="28" w16cid:durableId="1023938532">
    <w:abstractNumId w:val="37"/>
  </w:num>
  <w:num w:numId="29" w16cid:durableId="960839428">
    <w:abstractNumId w:val="30"/>
  </w:num>
  <w:num w:numId="30" w16cid:durableId="903560798">
    <w:abstractNumId w:val="45"/>
  </w:num>
  <w:num w:numId="31" w16cid:durableId="148133687">
    <w:abstractNumId w:val="13"/>
  </w:num>
  <w:num w:numId="32" w16cid:durableId="483856169">
    <w:abstractNumId w:val="25"/>
  </w:num>
  <w:num w:numId="33" w16cid:durableId="598952697">
    <w:abstractNumId w:val="49"/>
  </w:num>
  <w:num w:numId="34" w16cid:durableId="1802921560">
    <w:abstractNumId w:val="56"/>
  </w:num>
  <w:num w:numId="35" w16cid:durableId="1917132665">
    <w:abstractNumId w:val="8"/>
  </w:num>
  <w:num w:numId="36" w16cid:durableId="98184329">
    <w:abstractNumId w:val="22"/>
  </w:num>
  <w:num w:numId="37" w16cid:durableId="642780957">
    <w:abstractNumId w:val="51"/>
  </w:num>
  <w:num w:numId="38" w16cid:durableId="975110946">
    <w:abstractNumId w:val="50"/>
  </w:num>
  <w:num w:numId="39" w16cid:durableId="2029410807">
    <w:abstractNumId w:val="9"/>
  </w:num>
  <w:num w:numId="40" w16cid:durableId="279649352">
    <w:abstractNumId w:val="19"/>
  </w:num>
  <w:num w:numId="41" w16cid:durableId="913205577">
    <w:abstractNumId w:val="38"/>
  </w:num>
  <w:num w:numId="42" w16cid:durableId="2036420946">
    <w:abstractNumId w:val="18"/>
  </w:num>
  <w:num w:numId="43" w16cid:durableId="584999482">
    <w:abstractNumId w:val="4"/>
  </w:num>
  <w:num w:numId="44" w16cid:durableId="1236404129">
    <w:abstractNumId w:val="52"/>
  </w:num>
  <w:num w:numId="45" w16cid:durableId="606892894">
    <w:abstractNumId w:val="6"/>
  </w:num>
  <w:num w:numId="46" w16cid:durableId="1762293684">
    <w:abstractNumId w:val="2"/>
  </w:num>
  <w:num w:numId="47" w16cid:durableId="2057001014">
    <w:abstractNumId w:val="33"/>
  </w:num>
  <w:num w:numId="48" w16cid:durableId="1665090986">
    <w:abstractNumId w:val="31"/>
  </w:num>
  <w:num w:numId="49" w16cid:durableId="783496731">
    <w:abstractNumId w:val="11"/>
  </w:num>
  <w:num w:numId="50" w16cid:durableId="1168403512">
    <w:abstractNumId w:val="16"/>
  </w:num>
  <w:num w:numId="51" w16cid:durableId="693309046">
    <w:abstractNumId w:val="44"/>
  </w:num>
  <w:num w:numId="52" w16cid:durableId="870611084">
    <w:abstractNumId w:val="47"/>
  </w:num>
  <w:num w:numId="53" w16cid:durableId="1218198737">
    <w:abstractNumId w:val="42"/>
  </w:num>
  <w:num w:numId="54" w16cid:durableId="11342789">
    <w:abstractNumId w:val="43"/>
  </w:num>
  <w:num w:numId="55" w16cid:durableId="2088263717">
    <w:abstractNumId w:val="14"/>
  </w:num>
  <w:num w:numId="56" w16cid:durableId="38676834">
    <w:abstractNumId w:val="35"/>
  </w:num>
  <w:num w:numId="57" w16cid:durableId="391198546">
    <w:abstractNumId w:val="7"/>
  </w:num>
  <w:num w:numId="58" w16cid:durableId="167433168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B0B"/>
    <w:rsid w:val="00011045"/>
    <w:rsid w:val="00011CEB"/>
    <w:rsid w:val="00016F1A"/>
    <w:rsid w:val="00031625"/>
    <w:rsid w:val="000316DA"/>
    <w:rsid w:val="00040A69"/>
    <w:rsid w:val="00054309"/>
    <w:rsid w:val="00064F89"/>
    <w:rsid w:val="00076F8B"/>
    <w:rsid w:val="000A00C3"/>
    <w:rsid w:val="000A1E15"/>
    <w:rsid w:val="000A2DDF"/>
    <w:rsid w:val="000B2F9E"/>
    <w:rsid w:val="000B596B"/>
    <w:rsid w:val="000C0EA3"/>
    <w:rsid w:val="000D13A2"/>
    <w:rsid w:val="000D4D8C"/>
    <w:rsid w:val="000D6A0A"/>
    <w:rsid w:val="000D6A1A"/>
    <w:rsid w:val="000E6317"/>
    <w:rsid w:val="000F003C"/>
    <w:rsid w:val="000F435B"/>
    <w:rsid w:val="00105A73"/>
    <w:rsid w:val="00105F7B"/>
    <w:rsid w:val="0011277F"/>
    <w:rsid w:val="00115A32"/>
    <w:rsid w:val="00116812"/>
    <w:rsid w:val="00120A45"/>
    <w:rsid w:val="00151A59"/>
    <w:rsid w:val="00152D7C"/>
    <w:rsid w:val="001551CF"/>
    <w:rsid w:val="001622E4"/>
    <w:rsid w:val="00181A1A"/>
    <w:rsid w:val="0018363F"/>
    <w:rsid w:val="001B219E"/>
    <w:rsid w:val="001B4C8C"/>
    <w:rsid w:val="001B57CE"/>
    <w:rsid w:val="001D213C"/>
    <w:rsid w:val="001D242B"/>
    <w:rsid w:val="001E5E0B"/>
    <w:rsid w:val="001F096C"/>
    <w:rsid w:val="001F6072"/>
    <w:rsid w:val="00200040"/>
    <w:rsid w:val="00202589"/>
    <w:rsid w:val="002052CD"/>
    <w:rsid w:val="00214162"/>
    <w:rsid w:val="002149A3"/>
    <w:rsid w:val="0022194D"/>
    <w:rsid w:val="002245FC"/>
    <w:rsid w:val="002375E2"/>
    <w:rsid w:val="00241A71"/>
    <w:rsid w:val="00241EBA"/>
    <w:rsid w:val="00244155"/>
    <w:rsid w:val="002455C1"/>
    <w:rsid w:val="00250261"/>
    <w:rsid w:val="00251679"/>
    <w:rsid w:val="00252DB4"/>
    <w:rsid w:val="00255275"/>
    <w:rsid w:val="00264684"/>
    <w:rsid w:val="00295413"/>
    <w:rsid w:val="002A026D"/>
    <w:rsid w:val="002B050C"/>
    <w:rsid w:val="002B5D1B"/>
    <w:rsid w:val="002C3809"/>
    <w:rsid w:val="002D0103"/>
    <w:rsid w:val="002D384F"/>
    <w:rsid w:val="002E2CBB"/>
    <w:rsid w:val="002F34EB"/>
    <w:rsid w:val="002F3DB5"/>
    <w:rsid w:val="003022A1"/>
    <w:rsid w:val="00330B7C"/>
    <w:rsid w:val="00335A0E"/>
    <w:rsid w:val="00342348"/>
    <w:rsid w:val="00346C87"/>
    <w:rsid w:val="00347AC9"/>
    <w:rsid w:val="00374B3E"/>
    <w:rsid w:val="00380015"/>
    <w:rsid w:val="003873AC"/>
    <w:rsid w:val="00392686"/>
    <w:rsid w:val="00394810"/>
    <w:rsid w:val="003A08C5"/>
    <w:rsid w:val="003A257E"/>
    <w:rsid w:val="003A61E1"/>
    <w:rsid w:val="003A61F2"/>
    <w:rsid w:val="003A700C"/>
    <w:rsid w:val="003B2DCE"/>
    <w:rsid w:val="003C068F"/>
    <w:rsid w:val="003C2A09"/>
    <w:rsid w:val="003C345D"/>
    <w:rsid w:val="003C4A94"/>
    <w:rsid w:val="003C63AC"/>
    <w:rsid w:val="003D3DC6"/>
    <w:rsid w:val="003D53C3"/>
    <w:rsid w:val="003D554C"/>
    <w:rsid w:val="003E4275"/>
    <w:rsid w:val="003F0580"/>
    <w:rsid w:val="003F426B"/>
    <w:rsid w:val="00400269"/>
    <w:rsid w:val="00400BFB"/>
    <w:rsid w:val="004047B0"/>
    <w:rsid w:val="004068E5"/>
    <w:rsid w:val="0040792D"/>
    <w:rsid w:val="0041228F"/>
    <w:rsid w:val="004137E7"/>
    <w:rsid w:val="00430D37"/>
    <w:rsid w:val="00433956"/>
    <w:rsid w:val="004349DB"/>
    <w:rsid w:val="00434D0F"/>
    <w:rsid w:val="00440BD2"/>
    <w:rsid w:val="00442986"/>
    <w:rsid w:val="004430A0"/>
    <w:rsid w:val="00444B07"/>
    <w:rsid w:val="0044607B"/>
    <w:rsid w:val="00446DAA"/>
    <w:rsid w:val="00447CEC"/>
    <w:rsid w:val="004500E1"/>
    <w:rsid w:val="00453CE4"/>
    <w:rsid w:val="00466128"/>
    <w:rsid w:val="00467C7B"/>
    <w:rsid w:val="00477C21"/>
    <w:rsid w:val="00483A1E"/>
    <w:rsid w:val="00486709"/>
    <w:rsid w:val="0049636B"/>
    <w:rsid w:val="00496BA7"/>
    <w:rsid w:val="004A36B6"/>
    <w:rsid w:val="004B5837"/>
    <w:rsid w:val="004B7129"/>
    <w:rsid w:val="004F2D2A"/>
    <w:rsid w:val="004F385F"/>
    <w:rsid w:val="005016C1"/>
    <w:rsid w:val="00506B25"/>
    <w:rsid w:val="00510CC3"/>
    <w:rsid w:val="005144AC"/>
    <w:rsid w:val="00524EF1"/>
    <w:rsid w:val="00537651"/>
    <w:rsid w:val="00540B77"/>
    <w:rsid w:val="00541911"/>
    <w:rsid w:val="00547882"/>
    <w:rsid w:val="00551E1E"/>
    <w:rsid w:val="005572DF"/>
    <w:rsid w:val="00562AF6"/>
    <w:rsid w:val="005644F6"/>
    <w:rsid w:val="0057465B"/>
    <w:rsid w:val="00583F0D"/>
    <w:rsid w:val="005850FE"/>
    <w:rsid w:val="0059715E"/>
    <w:rsid w:val="00597832"/>
    <w:rsid w:val="005A1E58"/>
    <w:rsid w:val="005A502C"/>
    <w:rsid w:val="005A5248"/>
    <w:rsid w:val="005B35BF"/>
    <w:rsid w:val="005B38E8"/>
    <w:rsid w:val="005C0E4E"/>
    <w:rsid w:val="005C3B6A"/>
    <w:rsid w:val="005D21D1"/>
    <w:rsid w:val="005E0B39"/>
    <w:rsid w:val="005E1FE8"/>
    <w:rsid w:val="005E6465"/>
    <w:rsid w:val="005F0B08"/>
    <w:rsid w:val="005F3C8D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27774"/>
    <w:rsid w:val="0063577A"/>
    <w:rsid w:val="00637072"/>
    <w:rsid w:val="00643D30"/>
    <w:rsid w:val="00647BF0"/>
    <w:rsid w:val="00653E94"/>
    <w:rsid w:val="006622AD"/>
    <w:rsid w:val="0066319D"/>
    <w:rsid w:val="00663BE5"/>
    <w:rsid w:val="00666213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C3773"/>
    <w:rsid w:val="006C52A5"/>
    <w:rsid w:val="006E0241"/>
    <w:rsid w:val="006E21E3"/>
    <w:rsid w:val="00711F63"/>
    <w:rsid w:val="00712ED1"/>
    <w:rsid w:val="00717487"/>
    <w:rsid w:val="00721FA5"/>
    <w:rsid w:val="007308B9"/>
    <w:rsid w:val="00735564"/>
    <w:rsid w:val="00741235"/>
    <w:rsid w:val="007538DA"/>
    <w:rsid w:val="00756D0E"/>
    <w:rsid w:val="00760DD5"/>
    <w:rsid w:val="00764A71"/>
    <w:rsid w:val="00765C17"/>
    <w:rsid w:val="00767B98"/>
    <w:rsid w:val="00770D09"/>
    <w:rsid w:val="00774FCC"/>
    <w:rsid w:val="007870AC"/>
    <w:rsid w:val="007B4017"/>
    <w:rsid w:val="007B6157"/>
    <w:rsid w:val="007B778F"/>
    <w:rsid w:val="007C2067"/>
    <w:rsid w:val="007C486E"/>
    <w:rsid w:val="007D1962"/>
    <w:rsid w:val="007D2FA2"/>
    <w:rsid w:val="007D3B71"/>
    <w:rsid w:val="007D5AD5"/>
    <w:rsid w:val="007D5C1B"/>
    <w:rsid w:val="007E018D"/>
    <w:rsid w:val="007E0E12"/>
    <w:rsid w:val="007E55A9"/>
    <w:rsid w:val="007F2DC4"/>
    <w:rsid w:val="008005FF"/>
    <w:rsid w:val="00800F33"/>
    <w:rsid w:val="00803837"/>
    <w:rsid w:val="00814D22"/>
    <w:rsid w:val="00821E0D"/>
    <w:rsid w:val="00825145"/>
    <w:rsid w:val="00826B2F"/>
    <w:rsid w:val="00827422"/>
    <w:rsid w:val="008638DF"/>
    <w:rsid w:val="0087296E"/>
    <w:rsid w:val="00881E23"/>
    <w:rsid w:val="00883BA0"/>
    <w:rsid w:val="00886728"/>
    <w:rsid w:val="00892992"/>
    <w:rsid w:val="008A4C4D"/>
    <w:rsid w:val="008A7CD3"/>
    <w:rsid w:val="008B3080"/>
    <w:rsid w:val="008C161B"/>
    <w:rsid w:val="008C28EB"/>
    <w:rsid w:val="008C6BA0"/>
    <w:rsid w:val="008D216E"/>
    <w:rsid w:val="008D5619"/>
    <w:rsid w:val="008D6A6A"/>
    <w:rsid w:val="008E47C8"/>
    <w:rsid w:val="008E6069"/>
    <w:rsid w:val="008F76C0"/>
    <w:rsid w:val="00900F41"/>
    <w:rsid w:val="00904E8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35164"/>
    <w:rsid w:val="00941DE2"/>
    <w:rsid w:val="00952A5A"/>
    <w:rsid w:val="009551B6"/>
    <w:rsid w:val="00966FC9"/>
    <w:rsid w:val="00967239"/>
    <w:rsid w:val="00974AA5"/>
    <w:rsid w:val="00980208"/>
    <w:rsid w:val="00982873"/>
    <w:rsid w:val="00992B8F"/>
    <w:rsid w:val="009A30BD"/>
    <w:rsid w:val="009C0095"/>
    <w:rsid w:val="009C24CC"/>
    <w:rsid w:val="009D2514"/>
    <w:rsid w:val="009D44BC"/>
    <w:rsid w:val="009D6F5A"/>
    <w:rsid w:val="009E1739"/>
    <w:rsid w:val="009E1806"/>
    <w:rsid w:val="009E5AF2"/>
    <w:rsid w:val="009E6907"/>
    <w:rsid w:val="009F3C45"/>
    <w:rsid w:val="009F5E7C"/>
    <w:rsid w:val="00A004A9"/>
    <w:rsid w:val="00A13419"/>
    <w:rsid w:val="00A1346F"/>
    <w:rsid w:val="00A3129B"/>
    <w:rsid w:val="00A35AAC"/>
    <w:rsid w:val="00A55DE9"/>
    <w:rsid w:val="00A57B8A"/>
    <w:rsid w:val="00A62DBE"/>
    <w:rsid w:val="00A71A98"/>
    <w:rsid w:val="00A803D9"/>
    <w:rsid w:val="00A80DBF"/>
    <w:rsid w:val="00A91975"/>
    <w:rsid w:val="00A9549B"/>
    <w:rsid w:val="00A965CA"/>
    <w:rsid w:val="00AA0838"/>
    <w:rsid w:val="00AB59AD"/>
    <w:rsid w:val="00AB5F80"/>
    <w:rsid w:val="00AC2CF7"/>
    <w:rsid w:val="00AC4829"/>
    <w:rsid w:val="00AE2ACB"/>
    <w:rsid w:val="00AF7B9F"/>
    <w:rsid w:val="00B035A4"/>
    <w:rsid w:val="00B04292"/>
    <w:rsid w:val="00B16451"/>
    <w:rsid w:val="00B214EF"/>
    <w:rsid w:val="00B26D4D"/>
    <w:rsid w:val="00B402DE"/>
    <w:rsid w:val="00B44036"/>
    <w:rsid w:val="00B46C26"/>
    <w:rsid w:val="00B6190B"/>
    <w:rsid w:val="00B625C7"/>
    <w:rsid w:val="00B73A6E"/>
    <w:rsid w:val="00B9789E"/>
    <w:rsid w:val="00BA2698"/>
    <w:rsid w:val="00BB04B1"/>
    <w:rsid w:val="00BB22AB"/>
    <w:rsid w:val="00BB5ABE"/>
    <w:rsid w:val="00BB764C"/>
    <w:rsid w:val="00BC4BBD"/>
    <w:rsid w:val="00BE0FA8"/>
    <w:rsid w:val="00C06ECA"/>
    <w:rsid w:val="00C13483"/>
    <w:rsid w:val="00C23EFE"/>
    <w:rsid w:val="00C27223"/>
    <w:rsid w:val="00C35087"/>
    <w:rsid w:val="00C379DC"/>
    <w:rsid w:val="00C47086"/>
    <w:rsid w:val="00C5574B"/>
    <w:rsid w:val="00C64883"/>
    <w:rsid w:val="00C71A84"/>
    <w:rsid w:val="00C8337D"/>
    <w:rsid w:val="00C847CE"/>
    <w:rsid w:val="00C97B69"/>
    <w:rsid w:val="00CA6FEE"/>
    <w:rsid w:val="00CC724F"/>
    <w:rsid w:val="00CD2B41"/>
    <w:rsid w:val="00CD3285"/>
    <w:rsid w:val="00CD4855"/>
    <w:rsid w:val="00CD496C"/>
    <w:rsid w:val="00CD7B3B"/>
    <w:rsid w:val="00CE0661"/>
    <w:rsid w:val="00CE254D"/>
    <w:rsid w:val="00CE5A5E"/>
    <w:rsid w:val="00CE6964"/>
    <w:rsid w:val="00CF4389"/>
    <w:rsid w:val="00CF7701"/>
    <w:rsid w:val="00D05718"/>
    <w:rsid w:val="00D178CC"/>
    <w:rsid w:val="00D252AD"/>
    <w:rsid w:val="00D30F5E"/>
    <w:rsid w:val="00D34D40"/>
    <w:rsid w:val="00D44FC6"/>
    <w:rsid w:val="00D50708"/>
    <w:rsid w:val="00D553E9"/>
    <w:rsid w:val="00D62169"/>
    <w:rsid w:val="00D75E75"/>
    <w:rsid w:val="00D80024"/>
    <w:rsid w:val="00D8158E"/>
    <w:rsid w:val="00D854D4"/>
    <w:rsid w:val="00D919AD"/>
    <w:rsid w:val="00D9237F"/>
    <w:rsid w:val="00D9360C"/>
    <w:rsid w:val="00DA1A18"/>
    <w:rsid w:val="00DA1BE6"/>
    <w:rsid w:val="00DA5598"/>
    <w:rsid w:val="00DC11DA"/>
    <w:rsid w:val="00DD47FD"/>
    <w:rsid w:val="00DD57FC"/>
    <w:rsid w:val="00DD7C05"/>
    <w:rsid w:val="00DF65DC"/>
    <w:rsid w:val="00E00C49"/>
    <w:rsid w:val="00E03540"/>
    <w:rsid w:val="00E06086"/>
    <w:rsid w:val="00E222AD"/>
    <w:rsid w:val="00E265A2"/>
    <w:rsid w:val="00E3113D"/>
    <w:rsid w:val="00E32475"/>
    <w:rsid w:val="00E348CB"/>
    <w:rsid w:val="00E403F3"/>
    <w:rsid w:val="00E40A03"/>
    <w:rsid w:val="00E40A12"/>
    <w:rsid w:val="00E536CB"/>
    <w:rsid w:val="00E57CC4"/>
    <w:rsid w:val="00E64528"/>
    <w:rsid w:val="00E75921"/>
    <w:rsid w:val="00E77989"/>
    <w:rsid w:val="00E86625"/>
    <w:rsid w:val="00E95578"/>
    <w:rsid w:val="00E95899"/>
    <w:rsid w:val="00EA0A7E"/>
    <w:rsid w:val="00EA49E7"/>
    <w:rsid w:val="00EA5B9D"/>
    <w:rsid w:val="00EB0AE2"/>
    <w:rsid w:val="00EB3B62"/>
    <w:rsid w:val="00EB6F6D"/>
    <w:rsid w:val="00EC40CD"/>
    <w:rsid w:val="00EC46DA"/>
    <w:rsid w:val="00ED6226"/>
    <w:rsid w:val="00ED686D"/>
    <w:rsid w:val="00F02304"/>
    <w:rsid w:val="00F02524"/>
    <w:rsid w:val="00F0509B"/>
    <w:rsid w:val="00F053FD"/>
    <w:rsid w:val="00F22472"/>
    <w:rsid w:val="00F25C8A"/>
    <w:rsid w:val="00F322B6"/>
    <w:rsid w:val="00F32E0A"/>
    <w:rsid w:val="00F40128"/>
    <w:rsid w:val="00F43A66"/>
    <w:rsid w:val="00F55E06"/>
    <w:rsid w:val="00F602D9"/>
    <w:rsid w:val="00F60B61"/>
    <w:rsid w:val="00F617B5"/>
    <w:rsid w:val="00F7129D"/>
    <w:rsid w:val="00F72F98"/>
    <w:rsid w:val="00FA4A7A"/>
    <w:rsid w:val="00FB0998"/>
    <w:rsid w:val="00FC0899"/>
    <w:rsid w:val="00FC22F9"/>
    <w:rsid w:val="00FC73A4"/>
    <w:rsid w:val="00FD5E4A"/>
    <w:rsid w:val="00FE214B"/>
    <w:rsid w:val="00FF1DAD"/>
    <w:rsid w:val="00FF4993"/>
    <w:rsid w:val="00FF4F44"/>
    <w:rsid w:val="00FF5533"/>
    <w:rsid w:val="02A63634"/>
    <w:rsid w:val="033E3E52"/>
    <w:rsid w:val="0714E4AE"/>
    <w:rsid w:val="09F86027"/>
    <w:rsid w:val="15B9FDE0"/>
    <w:rsid w:val="18F26B91"/>
    <w:rsid w:val="1907CEA0"/>
    <w:rsid w:val="1B15248C"/>
    <w:rsid w:val="1B986C23"/>
    <w:rsid w:val="1BB42B15"/>
    <w:rsid w:val="1F8E9DC4"/>
    <w:rsid w:val="26944363"/>
    <w:rsid w:val="276E54CE"/>
    <w:rsid w:val="28844255"/>
    <w:rsid w:val="2A83DE51"/>
    <w:rsid w:val="3A05B134"/>
    <w:rsid w:val="3AFCFB58"/>
    <w:rsid w:val="3E24870E"/>
    <w:rsid w:val="42208825"/>
    <w:rsid w:val="45A5B082"/>
    <w:rsid w:val="4AEBF962"/>
    <w:rsid w:val="4B1719D7"/>
    <w:rsid w:val="4E65C266"/>
    <w:rsid w:val="503326AF"/>
    <w:rsid w:val="522EEB42"/>
    <w:rsid w:val="5A3941D1"/>
    <w:rsid w:val="5B5BE095"/>
    <w:rsid w:val="5C225858"/>
    <w:rsid w:val="5F519FBF"/>
    <w:rsid w:val="66033BC8"/>
    <w:rsid w:val="6C3AB3EA"/>
    <w:rsid w:val="71A1DE88"/>
    <w:rsid w:val="72B892FE"/>
    <w:rsid w:val="75F01B2E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0BB28CF8-6636-4F0F-AC96-7782980B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55275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050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050C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05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DOCID-635951018-942132</_dlc_DocId>
    <_dlc_DocIdUrl xmlns="25b3ddb8-aae8-4246-b5d0-f68d9a9ece51">
      <Url>https://qairenergy.sharepoint.com/sites/QAIRGroup/QI/Poland/_layouts/15/DocIdRedir.aspx?ID=DOCID-635951018-942132</Url>
      <Description>DOCID-635951018-942132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6f78444-8d2f-4559-9935-498228017394"/>
    <ds:schemaRef ds:uri="http://schemas.microsoft.com/office/2006/metadata/properties"/>
    <ds:schemaRef ds:uri="http://schemas.microsoft.com/office/infopath/2007/PartnerControls"/>
    <ds:schemaRef ds:uri="25b3ddb8-aae8-4246-b5d0-f68d9a9ece51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9873E0-5A10-4E3E-88B4-2A10B3E183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1857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9</cp:revision>
  <cp:lastPrinted>2023-10-04T14:09:00Z</cp:lastPrinted>
  <dcterms:created xsi:type="dcterms:W3CDTF">2025-10-29T20:04:00Z</dcterms:created>
  <dcterms:modified xsi:type="dcterms:W3CDTF">2025-10-31T17:06:00Z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5a44b817-1f24-4c16-93ed-d9fbf9c542be</vt:lpwstr>
  </property>
  <property fmtid="{D5CDD505-2E9C-101B-9397-08002B2CF9AE}" pid="4" name="MediaServiceImageTags">
    <vt:lpwstr/>
  </property>
</Properties>
</file>